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9B70" w14:textId="77777777" w:rsidR="003C6222" w:rsidRDefault="003C6222" w:rsidP="003C6222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Урок</w:t>
      </w:r>
      <w:r>
        <w:rPr>
          <w:rFonts w:ascii="Times New Roman" w:hAnsi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/>
          <w:b/>
          <w:sz w:val="24"/>
          <w:szCs w:val="24"/>
        </w:rPr>
        <w:t>игра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«My summer holidays»</w:t>
      </w:r>
    </w:p>
    <w:p w14:paraId="102DBD4E" w14:textId="77777777" w:rsidR="003C6222" w:rsidRDefault="003C6222" w:rsidP="003C6222">
      <w:pPr>
        <w:spacing w:line="276" w:lineRule="auto"/>
        <w:ind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Цели: образовательная – расширение знаний, учащихся об активных видах деятельности в летний сезон.</w:t>
      </w:r>
    </w:p>
    <w:p w14:paraId="45C413DB" w14:textId="77777777" w:rsidR="003C6222" w:rsidRDefault="003C6222" w:rsidP="003C6222">
      <w:pPr>
        <w:spacing w:line="276" w:lineRule="auto"/>
        <w:ind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воспитательная – развитие умения слушать собеседника, идти на компромисс, работать в группе.</w:t>
      </w:r>
    </w:p>
    <w:p w14:paraId="0E3A8D15" w14:textId="77777777" w:rsidR="003C6222" w:rsidRDefault="003C6222" w:rsidP="003C6222">
      <w:pPr>
        <w:spacing w:line="276" w:lineRule="auto"/>
        <w:ind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развивающая – развитие языковой догадки, а также скорости находить нужные ответы.</w:t>
      </w:r>
    </w:p>
    <w:p w14:paraId="77430DE8" w14:textId="77777777" w:rsidR="003C6222" w:rsidRDefault="003C6222" w:rsidP="003C6222">
      <w:pPr>
        <w:spacing w:line="276" w:lineRule="auto"/>
        <w:ind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 повторить пройденные грамматические времена английского глагола,</w:t>
      </w:r>
    </w:p>
    <w:p w14:paraId="62796EB9" w14:textId="77777777" w:rsidR="003C6222" w:rsidRDefault="003C6222" w:rsidP="003C6222">
      <w:pPr>
        <w:spacing w:line="276" w:lineRule="auto"/>
        <w:ind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повторить лексические структуры на тему «Досуг в летнее время»,</w:t>
      </w:r>
    </w:p>
    <w:p w14:paraId="67998958" w14:textId="77777777" w:rsidR="003C6222" w:rsidRDefault="003C6222" w:rsidP="003C6222">
      <w:pPr>
        <w:spacing w:line="276" w:lineRule="auto"/>
        <w:ind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тренировать умения быстро формулировать ответы,</w:t>
      </w:r>
    </w:p>
    <w:p w14:paraId="0836E285" w14:textId="77777777" w:rsidR="003C6222" w:rsidRDefault="003C6222" w:rsidP="003C6222">
      <w:pPr>
        <w:spacing w:line="276" w:lineRule="auto"/>
        <w:ind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тренировать умения формулировать и задавать вопросы по теме.</w:t>
      </w:r>
    </w:p>
    <w:p w14:paraId="3C9CAADC" w14:textId="77777777" w:rsidR="003C6222" w:rsidRDefault="003C6222" w:rsidP="003C6222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Организационный момент.</w:t>
      </w:r>
    </w:p>
    <w:p w14:paraId="615389A5" w14:textId="77777777" w:rsidR="003C6222" w:rsidRDefault="003C6222" w:rsidP="003C6222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/>
          <w:b/>
          <w:color w:val="00B0F0"/>
          <w:sz w:val="24"/>
          <w:szCs w:val="24"/>
          <w:lang w:val="en-US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Приветствие.</w:t>
      </w:r>
    </w:p>
    <w:p w14:paraId="5CD462F8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  <w:lang w:val="en-US"/>
        </w:rPr>
        <w:t>: Hello, children, I’m really happy to see you again.</w:t>
      </w:r>
    </w:p>
    <w:p w14:paraId="5AE5B0BD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How are you today?</w:t>
      </w:r>
    </w:p>
    <w:p w14:paraId="38BA2B09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 hope you are rested and full of energy.</w:t>
      </w:r>
    </w:p>
    <w:p w14:paraId="5911D315" w14:textId="77777777" w:rsidR="003C6222" w:rsidRDefault="003C6222" w:rsidP="003C6222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Целеполагание.</w:t>
      </w:r>
    </w:p>
    <w:p w14:paraId="1BDBAC2A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Учитель показывает картинку (приложение 1) и предлагает учащимся высказать предположения о чём пойдёт речь на уроке. </w:t>
      </w:r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ATTENTION: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целеполагание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>)</w:t>
      </w:r>
    </w:p>
    <w:p w14:paraId="55689170" w14:textId="77777777" w:rsidR="003C6222" w:rsidRP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7A048C9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Учитель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: Look at the picture, what can you see in the picture? What are they doing? What are they wearing?</w:t>
      </w:r>
    </w:p>
    <w:p w14:paraId="4B150B5B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What are we going to talk about?</w:t>
      </w:r>
    </w:p>
    <w:p w14:paraId="01616EB7" w14:textId="77777777" w:rsidR="003C6222" w:rsidRDefault="003C6222" w:rsidP="003C6222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Основная часть</w:t>
      </w:r>
    </w:p>
    <w:p w14:paraId="11E10EFE" w14:textId="77777777" w:rsidR="003C6222" w:rsidRDefault="003C6222" w:rsidP="003C6222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Разделение на команды и 1 тур. Времена английского глагола.</w:t>
      </w:r>
    </w:p>
    <w:p w14:paraId="0208D5B5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Учитель формирует команды, объясняет правила игры.</w:t>
      </w:r>
    </w:p>
    <w:p w14:paraId="27FB3EE9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  <w:lang w:val="en-US"/>
        </w:rPr>
        <w:t>: Today we have a game. I’ll count to four. Number “one” rise your hands, sit here, your team is “Number one”</w:t>
      </w:r>
    </w:p>
    <w:p w14:paraId="6CA92AAD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Аналогично формируются оставшиеся три команды.</w:t>
      </w:r>
    </w:p>
    <w:p w14:paraId="30D7269F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8F1760E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I’ll give you the same task and note time, every team gets one point for one right answer.</w:t>
      </w:r>
    </w:p>
    <w:p w14:paraId="724ADE2F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D3AAEE1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Учитель раздаёт каждой команде рабочий лист 1 и засекает время 7 мин.</w:t>
      </w:r>
    </w:p>
    <w:p w14:paraId="0F53C6AE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BF9CBFE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  <w:lang w:val="en-US"/>
        </w:rPr>
        <w:t>: Write diagram for each grammar tense. Then</w:t>
      </w:r>
      <w:r w:rsidRPr="003C62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write</w:t>
      </w:r>
      <w:r w:rsidRPr="003C62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3C62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sentences</w:t>
      </w:r>
      <w:r>
        <w:rPr>
          <w:rFonts w:ascii="Times New Roman" w:hAnsi="Times New Roman"/>
          <w:sz w:val="24"/>
          <w:szCs w:val="24"/>
        </w:rPr>
        <w:t>.</w:t>
      </w:r>
    </w:p>
    <w:p w14:paraId="59138D63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E23FF0E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Учитель собирает рабочие листы.</w:t>
      </w:r>
    </w:p>
    <w:p w14:paraId="25FCB21A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A494624" w14:textId="77777777" w:rsidR="003C6222" w:rsidRDefault="003C6222" w:rsidP="003C6222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2 тур. Вопросительные слова.</w:t>
      </w:r>
    </w:p>
    <w:p w14:paraId="1814C3D9" w14:textId="77777777" w:rsidR="003C6222" w:rsidRDefault="003C6222" w:rsidP="003C6222">
      <w:pPr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  <w:lang w:val="en-US"/>
        </w:rPr>
        <w:t>: Write question words, English or Russian variant what is necessary in this case.</w:t>
      </w:r>
    </w:p>
    <w:p w14:paraId="6FAA1D77" w14:textId="77777777" w:rsidR="003C6222" w:rsidRDefault="003C6222" w:rsidP="003C622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Учитель раздаёт каждой команде рабочий лист 2 и засекает время 5 мин.</w:t>
      </w:r>
    </w:p>
    <w:p w14:paraId="6C3962ED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Учитель собирает рабочие листы.</w:t>
      </w:r>
    </w:p>
    <w:p w14:paraId="7095124F" w14:textId="77777777" w:rsidR="003C6222" w:rsidRDefault="003C6222" w:rsidP="003C6222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lastRenderedPageBreak/>
        <w:t>3 тур. Виды деятельности в летнее время.</w:t>
      </w:r>
    </w:p>
    <w:p w14:paraId="21EC566A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  <w:lang w:val="en-US"/>
        </w:rPr>
        <w:t>: There are some phrases, write English variant of these phrases.</w:t>
      </w:r>
    </w:p>
    <w:p w14:paraId="02BBE1C6" w14:textId="77777777" w:rsidR="003C6222" w:rsidRDefault="003C6222" w:rsidP="003C622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Учитель раздаёт каждой команде рабочий лист 3 и засекает время 10 мин.</w:t>
      </w:r>
    </w:p>
    <w:p w14:paraId="7CD1246B" w14:textId="77777777" w:rsidR="003C6222" w:rsidRDefault="003C6222" w:rsidP="003C6222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/>
          <w:b/>
          <w:color w:val="0070C0"/>
          <w:sz w:val="24"/>
          <w:szCs w:val="24"/>
          <w:lang w:val="en-US"/>
        </w:rPr>
      </w:pPr>
      <w:r>
        <w:rPr>
          <w:rFonts w:ascii="Times New Roman" w:hAnsi="Times New Roman"/>
          <w:b/>
          <w:color w:val="0070C0"/>
          <w:sz w:val="24"/>
          <w:szCs w:val="24"/>
          <w:lang w:val="en-US"/>
        </w:rPr>
        <w:t xml:space="preserve">4 </w:t>
      </w:r>
      <w:r>
        <w:rPr>
          <w:rFonts w:ascii="Times New Roman" w:hAnsi="Times New Roman"/>
          <w:b/>
          <w:color w:val="0070C0"/>
          <w:sz w:val="24"/>
          <w:szCs w:val="24"/>
        </w:rPr>
        <w:t>тур. Составление рассказа.</w:t>
      </w:r>
    </w:p>
    <w:p w14:paraId="7E6F259D" w14:textId="77777777" w:rsidR="003C6222" w:rsidRDefault="003C6222" w:rsidP="003C6222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Рабочие листы остаются у команд. Учитель раздаёт каждой команде рабочий лист 4 и засекает время 10 мин.</w:t>
      </w:r>
    </w:p>
    <w:p w14:paraId="0902FBD6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  <w:lang w:val="en-US"/>
        </w:rPr>
        <w:t>: You should fill the gaps, use worksheet three.</w:t>
      </w:r>
    </w:p>
    <w:p w14:paraId="528407B3" w14:textId="77777777" w:rsidR="003C6222" w:rsidRDefault="003C6222" w:rsidP="003C6222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Заключительная часть.</w:t>
      </w:r>
    </w:p>
    <w:p w14:paraId="2E283864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t xml:space="preserve">Учитель собирает рабочие листы, считает баллы.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hAnsi="Times New Roman"/>
          <w:i/>
          <w:sz w:val="24"/>
          <w:szCs w:val="24"/>
        </w:rPr>
        <w:t>правильныйответ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-1 </w:t>
      </w:r>
      <w:r>
        <w:rPr>
          <w:rFonts w:ascii="Times New Roman" w:hAnsi="Times New Roman"/>
          <w:i/>
          <w:sz w:val="24"/>
          <w:szCs w:val="24"/>
        </w:rPr>
        <w:t>балл</w:t>
      </w:r>
      <w:r>
        <w:rPr>
          <w:rFonts w:ascii="Times New Roman" w:hAnsi="Times New Roman"/>
          <w:i/>
          <w:sz w:val="24"/>
          <w:szCs w:val="24"/>
          <w:lang w:val="en-US"/>
        </w:rPr>
        <w:t>.</w:t>
      </w:r>
    </w:p>
    <w:p w14:paraId="5808306A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D36356A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  <w:lang w:val="en-US"/>
        </w:rPr>
        <w:t>: The fourth place has team “…” Its score is …</w:t>
      </w:r>
    </w:p>
    <w:p w14:paraId="33ABF45B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third place has team “…” Its score is …</w:t>
      </w:r>
    </w:p>
    <w:p w14:paraId="66CA2085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second place has team “…” Its score is …</w:t>
      </w:r>
    </w:p>
    <w:p w14:paraId="734E89DF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first place has team “…”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Itsscoreis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14:paraId="270C1E02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6E7FF15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Рефлексия и домашнее задание.</w:t>
      </w:r>
    </w:p>
    <w:p w14:paraId="5D317FA0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Учитель</w:t>
      </w:r>
      <w:r w:rsidRPr="003C622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What</w:t>
      </w:r>
      <w:r w:rsidRPr="003C62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have</w:t>
      </w:r>
      <w:r w:rsidRPr="003C62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you</w:t>
      </w:r>
      <w:r w:rsidRPr="003C62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learnt</w:t>
      </w:r>
      <w:r w:rsidRPr="003C6222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  <w:lang w:val="en-US"/>
        </w:rPr>
        <w:t>You must create your own story about summer holidays, make up the project with photos or pictures.</w:t>
      </w:r>
    </w:p>
    <w:p w14:paraId="4EFA0367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8615DEF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A5D79A7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F110815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B6FF6C0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15A1DF6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93C23BC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333B412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18FE90A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8EBD795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ABA5CBF" w14:textId="77777777" w:rsidR="003C6222" w:rsidRDefault="003C6222" w:rsidP="003C6222">
      <w:pPr>
        <w:pStyle w:val="a3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A8501A1" w14:textId="77777777" w:rsidR="003C6222" w:rsidRDefault="003C6222" w:rsidP="003C6222">
      <w:pPr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14:paraId="39EECC67" w14:textId="77777777" w:rsidR="00343E48" w:rsidRPr="003C6222" w:rsidRDefault="00343E48">
      <w:pPr>
        <w:rPr>
          <w:lang w:val="en-US"/>
        </w:rPr>
      </w:pPr>
    </w:p>
    <w:sectPr w:rsidR="00343E48" w:rsidRPr="003C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86BC4"/>
    <w:multiLevelType w:val="hybridMultilevel"/>
    <w:tmpl w:val="D5AA5964"/>
    <w:lvl w:ilvl="0" w:tplc="EE4C6896">
      <w:start w:val="1"/>
      <w:numFmt w:val="lowerLetter"/>
      <w:lvlText w:val="%1)"/>
      <w:lvlJc w:val="left"/>
      <w:pPr>
        <w:ind w:left="1080" w:hanging="360"/>
      </w:pPr>
      <w:rPr>
        <w:color w:val="0070C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354B7E"/>
    <w:multiLevelType w:val="hybridMultilevel"/>
    <w:tmpl w:val="A9F21D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7636F"/>
    <w:multiLevelType w:val="hybridMultilevel"/>
    <w:tmpl w:val="83CE1E7E"/>
    <w:lvl w:ilvl="0" w:tplc="9774BFB8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3B"/>
    <w:rsid w:val="0024253B"/>
    <w:rsid w:val="00343E48"/>
    <w:rsid w:val="003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0A42E-2086-4095-A41B-C01CD52F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7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Виноградова</dc:creator>
  <cp:keywords/>
  <dc:description/>
  <cp:lastModifiedBy>Лидия Виноградова</cp:lastModifiedBy>
  <cp:revision>2</cp:revision>
  <dcterms:created xsi:type="dcterms:W3CDTF">2025-01-21T12:59:00Z</dcterms:created>
  <dcterms:modified xsi:type="dcterms:W3CDTF">2025-01-21T12:59:00Z</dcterms:modified>
</cp:coreProperties>
</file>